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1A" w:rsidRDefault="00F33540" w:rsidP="00F33540">
      <w:pPr>
        <w:jc w:val="center"/>
        <w:rPr>
          <w:sz w:val="28"/>
        </w:rPr>
      </w:pPr>
      <w:bookmarkStart w:id="0" w:name="_GoBack"/>
      <w:r w:rsidRPr="00F33540">
        <w:rPr>
          <w:rStyle w:val="Pogrubienie"/>
          <w:rFonts w:cs="Tahoma"/>
          <w:b w:val="0"/>
          <w:sz w:val="28"/>
        </w:rPr>
        <w:t xml:space="preserve">OPIS </w:t>
      </w:r>
      <w:r w:rsidRPr="00F33540">
        <w:rPr>
          <w:b/>
          <w:sz w:val="28"/>
        </w:rPr>
        <w:t xml:space="preserve"> </w:t>
      </w:r>
      <w:r w:rsidRPr="00F33540">
        <w:rPr>
          <w:sz w:val="28"/>
        </w:rPr>
        <w:t>DZIAŁAŃ W ZAKRESIE WDRAŻANIA KOMPETENCJI KLUCZOWYCH</w:t>
      </w:r>
    </w:p>
    <w:p w:rsidR="00F33540" w:rsidRDefault="00F33540" w:rsidP="00F33540">
      <w:pPr>
        <w:jc w:val="center"/>
        <w:rPr>
          <w:sz w:val="28"/>
        </w:rPr>
      </w:pPr>
      <w:r>
        <w:rPr>
          <w:sz w:val="28"/>
        </w:rPr>
        <w:t xml:space="preserve">W PRZEDSZKOLU PUBLICZNYM NR 18 </w:t>
      </w:r>
    </w:p>
    <w:p w:rsidR="00F33540" w:rsidRPr="00F33540" w:rsidRDefault="00F33540" w:rsidP="00F33540">
      <w:pPr>
        <w:jc w:val="center"/>
        <w:rPr>
          <w:sz w:val="28"/>
        </w:rPr>
      </w:pPr>
      <w:r>
        <w:rPr>
          <w:sz w:val="28"/>
        </w:rPr>
        <w:t>W ZESPOEL SZKOLNO –PRZEDSZKOLNYM W STUDZIENICACH</w:t>
      </w:r>
      <w:bookmarkEnd w:id="0"/>
    </w:p>
    <w:p w:rsidR="00E72DCA" w:rsidRDefault="00F33540" w:rsidP="00E72DCA">
      <w:pPr>
        <w:ind w:firstLine="708"/>
        <w:jc w:val="both"/>
      </w:pPr>
      <w:r>
        <w:t xml:space="preserve"> </w:t>
      </w:r>
    </w:p>
    <w:tbl>
      <w:tblPr>
        <w:tblW w:w="99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4"/>
        <w:gridCol w:w="2885"/>
        <w:gridCol w:w="1367"/>
        <w:gridCol w:w="3594"/>
      </w:tblGrid>
      <w:tr w:rsidR="00815082" w:rsidTr="00815082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F33540" w:rsidP="00815082">
            <w:pPr>
              <w:spacing w:before="60" w:after="60" w:line="276" w:lineRule="auto"/>
              <w:jc w:val="both"/>
              <w:rPr>
                <w:b/>
                <w:sz w:val="24"/>
              </w:rPr>
            </w:pPr>
            <w:r>
              <w:t xml:space="preserve"> </w:t>
            </w:r>
            <w:r w:rsidR="00815082">
              <w:rPr>
                <w:b/>
                <w:sz w:val="24"/>
              </w:rPr>
              <w:t>2. Opis dobrej praktyki:</w:t>
            </w:r>
          </w:p>
        </w:tc>
      </w:tr>
      <w:tr w:rsidR="00E72DCA" w:rsidTr="00F33540">
        <w:trPr>
          <w:trHeight w:val="132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72DCA" w:rsidRDefault="00E72DCA" w:rsidP="00F806D8">
            <w:pPr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t>Placówka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40" w:rsidRDefault="00F33540" w:rsidP="00F806D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Przedszkole Publiczne nr 18 </w:t>
            </w:r>
          </w:p>
          <w:p w:rsidR="00E72DCA" w:rsidRDefault="00D81098" w:rsidP="00F806D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Zespół </w:t>
            </w:r>
            <w:proofErr w:type="spellStart"/>
            <w:r>
              <w:rPr>
                <w:sz w:val="24"/>
              </w:rPr>
              <w:t>Szkolno</w:t>
            </w:r>
            <w:proofErr w:type="spellEnd"/>
            <w:r w:rsidR="007909C3">
              <w:rPr>
                <w:sz w:val="24"/>
              </w:rPr>
              <w:t xml:space="preserve"> - P</w:t>
            </w:r>
            <w:r>
              <w:rPr>
                <w:sz w:val="24"/>
              </w:rPr>
              <w:t>rzedszkolny w Studzienicach</w:t>
            </w:r>
          </w:p>
          <w:p w:rsidR="00C44F73" w:rsidRDefault="00C44F73" w:rsidP="00F806D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ul. św. Jana Pawła II 74</w:t>
            </w:r>
          </w:p>
          <w:p w:rsidR="00C44F73" w:rsidRDefault="00C44F73" w:rsidP="00F806D8">
            <w:pPr>
              <w:spacing w:before="60" w:after="6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43-215 Studzienice</w:t>
            </w:r>
          </w:p>
        </w:tc>
      </w:tr>
      <w:tr w:rsidR="00815082" w:rsidTr="00E72DCA">
        <w:trPr>
          <w:trHeight w:val="170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Default="00815082" w:rsidP="00F33540">
            <w:pP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2.2 Na czym polega zastosowane rozwiązanie?</w:t>
            </w:r>
          </w:p>
          <w:p w:rsidR="00815082" w:rsidRDefault="00815082" w:rsidP="00F33540">
            <w:pP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Kto, kiedy i co zrobił? Jaką rolę odegrało JST w planowaniu i organizacji wdrożonej praktyki?</w:t>
            </w:r>
          </w:p>
          <w:p w:rsidR="00815082" w:rsidRDefault="00815082" w:rsidP="00F33540">
            <w:pPr>
              <w:spacing w:after="200" w:line="240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E" w:rsidRDefault="007909C3" w:rsidP="00F33540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F51D98">
              <w:rPr>
                <w:sz w:val="24"/>
                <w:szCs w:val="24"/>
              </w:rPr>
              <w:t xml:space="preserve">Realizacja w roku szkolnym 2017/18 innowacji pedagogicznej o charakterze metodyczno – programowym </w:t>
            </w:r>
            <w:r w:rsidRPr="00C44F73">
              <w:rPr>
                <w:b/>
                <w:sz w:val="24"/>
                <w:szCs w:val="24"/>
              </w:rPr>
              <w:t>„Przedszkolaki bawią się i programują z Ruby”</w:t>
            </w:r>
            <w:r w:rsidR="00D12466">
              <w:rPr>
                <w:b/>
                <w:sz w:val="24"/>
                <w:szCs w:val="24"/>
              </w:rPr>
              <w:t xml:space="preserve"> </w:t>
            </w:r>
            <w:r w:rsidR="00D12466" w:rsidRPr="00D12466">
              <w:rPr>
                <w:sz w:val="24"/>
                <w:szCs w:val="24"/>
              </w:rPr>
              <w:t>autorstwa</w:t>
            </w:r>
            <w:r w:rsidR="00D12466">
              <w:rPr>
                <w:sz w:val="24"/>
                <w:szCs w:val="24"/>
              </w:rPr>
              <w:t xml:space="preserve"> nauczycielki edukacji wczesnoszkolnej mgr Aleksandry Gregorczyk</w:t>
            </w:r>
            <w:r w:rsidRPr="00D12466">
              <w:rPr>
                <w:sz w:val="24"/>
                <w:szCs w:val="24"/>
              </w:rPr>
              <w:t>.</w:t>
            </w:r>
            <w:r w:rsidR="00FC678E" w:rsidRPr="00F51D98">
              <w:rPr>
                <w:sz w:val="24"/>
                <w:szCs w:val="24"/>
              </w:rPr>
              <w:t xml:space="preserve"> Innowacja</w:t>
            </w:r>
            <w:r w:rsidR="00D12466">
              <w:rPr>
                <w:sz w:val="24"/>
                <w:szCs w:val="24"/>
              </w:rPr>
              <w:t>,</w:t>
            </w:r>
            <w:r w:rsidR="00FC678E" w:rsidRPr="00F51D98">
              <w:rPr>
                <w:sz w:val="24"/>
                <w:szCs w:val="24"/>
              </w:rPr>
              <w:t xml:space="preserve"> </w:t>
            </w:r>
            <w:r w:rsidR="00D12466">
              <w:rPr>
                <w:sz w:val="24"/>
                <w:szCs w:val="24"/>
              </w:rPr>
              <w:t xml:space="preserve">realizowana przez autorkę, </w:t>
            </w:r>
            <w:r w:rsidR="00FC678E" w:rsidRPr="00F51D98">
              <w:rPr>
                <w:sz w:val="24"/>
                <w:szCs w:val="24"/>
              </w:rPr>
              <w:t>przeznaczona</w:t>
            </w:r>
            <w:r w:rsidR="000B25A2" w:rsidRPr="00F51D98">
              <w:rPr>
                <w:sz w:val="24"/>
                <w:szCs w:val="24"/>
              </w:rPr>
              <w:t xml:space="preserve"> jest dla dzieci </w:t>
            </w:r>
            <w:r w:rsidR="00FC678E" w:rsidRPr="00F51D98">
              <w:rPr>
                <w:sz w:val="24"/>
                <w:szCs w:val="24"/>
              </w:rPr>
              <w:t xml:space="preserve">sześcioletnich, aczkolwiek w niektórych działaniach </w:t>
            </w:r>
            <w:r w:rsidR="008F019E">
              <w:rPr>
                <w:sz w:val="24"/>
                <w:szCs w:val="24"/>
              </w:rPr>
              <w:t xml:space="preserve">bardzo chętnie </w:t>
            </w:r>
            <w:r w:rsidR="00FC678E" w:rsidRPr="00F51D98">
              <w:rPr>
                <w:sz w:val="24"/>
                <w:szCs w:val="24"/>
              </w:rPr>
              <w:t>biorą udział również dzieci pięcioletnie.</w:t>
            </w:r>
            <w:r w:rsidR="000B25A2" w:rsidRPr="00F51D98">
              <w:rPr>
                <w:sz w:val="24"/>
                <w:szCs w:val="24"/>
              </w:rPr>
              <w:t xml:space="preserve"> </w:t>
            </w:r>
          </w:p>
          <w:p w:rsidR="008F019E" w:rsidRPr="008F019E" w:rsidRDefault="008F019E" w:rsidP="00F33540">
            <w:pPr>
              <w:spacing w:before="60" w:after="60" w:line="240" w:lineRule="auto"/>
              <w:jc w:val="both"/>
              <w:rPr>
                <w:b/>
                <w:sz w:val="24"/>
                <w:szCs w:val="24"/>
              </w:rPr>
            </w:pPr>
            <w:r w:rsidRPr="008F019E">
              <w:rPr>
                <w:b/>
                <w:sz w:val="24"/>
              </w:rPr>
              <w:t>Na czym polega zastosowane rozwiązanie?</w:t>
            </w:r>
          </w:p>
          <w:p w:rsidR="008F019E" w:rsidRDefault="000B25A2" w:rsidP="00F33540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F51D98">
              <w:rPr>
                <w:rFonts w:asciiTheme="minorHAnsi" w:hAnsiTheme="minorHAnsi"/>
              </w:rPr>
              <w:t>Programowanie staje się dziś ważnym trendem w edukacji na wszystkich poziomach kształcenia. W edukacji przedszkolnej nie potrzebujemy do tego wcale sprzętu komputerowego, ponieważ do nauki programowania wykorzyst</w:t>
            </w:r>
            <w:r w:rsidR="008F019E">
              <w:rPr>
                <w:rFonts w:asciiTheme="minorHAnsi" w:hAnsiTheme="minorHAnsi"/>
              </w:rPr>
              <w:t>ujemy</w:t>
            </w:r>
            <w:r w:rsidRPr="00F51D98">
              <w:rPr>
                <w:rFonts w:asciiTheme="minorHAnsi" w:hAnsiTheme="minorHAnsi"/>
              </w:rPr>
              <w:t xml:space="preserve"> wiele elementów powszechnie obecnych w przedszkol</w:t>
            </w:r>
            <w:r w:rsidR="008F019E">
              <w:rPr>
                <w:rFonts w:asciiTheme="minorHAnsi" w:hAnsiTheme="minorHAnsi"/>
              </w:rPr>
              <w:t>u</w:t>
            </w:r>
            <w:r w:rsidRPr="00F51D98">
              <w:rPr>
                <w:rFonts w:asciiTheme="minorHAnsi" w:hAnsiTheme="minorHAnsi"/>
              </w:rPr>
              <w:t>, na przykład układanki, zabawk</w:t>
            </w:r>
            <w:r w:rsidR="00FC678E" w:rsidRPr="00F51D98">
              <w:rPr>
                <w:rFonts w:asciiTheme="minorHAnsi" w:hAnsiTheme="minorHAnsi"/>
              </w:rPr>
              <w:t>i czy klocki. Jednakże korzystamy również z robotów</w:t>
            </w:r>
            <w:r w:rsidRPr="00F51D98">
              <w:rPr>
                <w:rFonts w:asciiTheme="minorHAnsi" w:hAnsiTheme="minorHAnsi"/>
              </w:rPr>
              <w:t xml:space="preserve"> </w:t>
            </w:r>
            <w:r w:rsidR="00FC678E" w:rsidRPr="00F51D98">
              <w:rPr>
                <w:rFonts w:asciiTheme="minorHAnsi" w:hAnsiTheme="minorHAnsi"/>
              </w:rPr>
              <w:t>(Bee – Boty</w:t>
            </w:r>
            <w:r w:rsidRPr="00F51D98">
              <w:rPr>
                <w:rFonts w:asciiTheme="minorHAnsi" w:hAnsiTheme="minorHAnsi"/>
              </w:rPr>
              <w:t>,</w:t>
            </w:r>
            <w:r w:rsidR="00FC678E" w:rsidRPr="00F51D98">
              <w:rPr>
                <w:rFonts w:asciiTheme="minorHAnsi" w:hAnsiTheme="minorHAnsi"/>
              </w:rPr>
              <w:t xml:space="preserve"> </w:t>
            </w:r>
            <w:proofErr w:type="spellStart"/>
            <w:r w:rsidR="00FC678E" w:rsidRPr="00F51D98">
              <w:rPr>
                <w:rFonts w:asciiTheme="minorHAnsi" w:hAnsiTheme="minorHAnsi"/>
              </w:rPr>
              <w:t>ozoboty</w:t>
            </w:r>
            <w:proofErr w:type="spellEnd"/>
            <w:r w:rsidR="00FC678E" w:rsidRPr="00F51D98">
              <w:rPr>
                <w:rFonts w:asciiTheme="minorHAnsi" w:hAnsiTheme="minorHAnsi"/>
              </w:rPr>
              <w:t>,)</w:t>
            </w:r>
            <w:r w:rsidRPr="00F51D98">
              <w:rPr>
                <w:rFonts w:asciiTheme="minorHAnsi" w:hAnsiTheme="minorHAnsi"/>
              </w:rPr>
              <w:t xml:space="preserve"> tabletów oraz nabytych w trakcie roku szkolnego pomocy dydaktycznych</w:t>
            </w:r>
            <w:r w:rsidR="00FC678E" w:rsidRPr="00F51D98">
              <w:rPr>
                <w:rFonts w:asciiTheme="minorHAnsi" w:hAnsiTheme="minorHAnsi"/>
              </w:rPr>
              <w:t xml:space="preserve"> np. roboty </w:t>
            </w:r>
            <w:proofErr w:type="spellStart"/>
            <w:r w:rsidR="00FC678E" w:rsidRPr="00F51D98">
              <w:rPr>
                <w:rFonts w:asciiTheme="minorHAnsi" w:hAnsiTheme="minorHAnsi"/>
              </w:rPr>
              <w:t>Dash</w:t>
            </w:r>
            <w:proofErr w:type="spellEnd"/>
            <w:r w:rsidR="00FC678E" w:rsidRPr="00F51D98">
              <w:rPr>
                <w:rFonts w:asciiTheme="minorHAnsi" w:hAnsiTheme="minorHAnsi"/>
              </w:rPr>
              <w:t xml:space="preserve"> i </w:t>
            </w:r>
            <w:proofErr w:type="spellStart"/>
            <w:r w:rsidR="00FC678E" w:rsidRPr="00F51D98">
              <w:rPr>
                <w:rFonts w:asciiTheme="minorHAnsi" w:hAnsiTheme="minorHAnsi"/>
              </w:rPr>
              <w:t>Dot</w:t>
            </w:r>
            <w:proofErr w:type="spellEnd"/>
            <w:r w:rsidR="00FC678E" w:rsidRPr="00F51D98">
              <w:rPr>
                <w:rFonts w:asciiTheme="minorHAnsi" w:hAnsiTheme="minorHAnsi"/>
              </w:rPr>
              <w:t>, mata edukacyjna do kodowania na dywanie itp</w:t>
            </w:r>
            <w:r w:rsidRPr="00F51D98">
              <w:rPr>
                <w:rFonts w:asciiTheme="minorHAnsi" w:hAnsiTheme="minorHAnsi"/>
              </w:rPr>
              <w:t>.</w:t>
            </w:r>
            <w:r w:rsidR="008F019E">
              <w:rPr>
                <w:rFonts w:asciiTheme="minorHAnsi" w:hAnsiTheme="minorHAnsi"/>
              </w:rPr>
              <w:t xml:space="preserve"> </w:t>
            </w:r>
            <w:r w:rsidR="00FC678E" w:rsidRPr="00F51D98">
              <w:rPr>
                <w:rFonts w:asciiTheme="minorHAnsi" w:hAnsiTheme="minorHAnsi"/>
              </w:rPr>
              <w:t xml:space="preserve">Towarzyszką zabaw dzieci oraz </w:t>
            </w:r>
            <w:r w:rsidRPr="00F51D98">
              <w:rPr>
                <w:rFonts w:asciiTheme="minorHAnsi" w:hAnsiTheme="minorHAnsi"/>
              </w:rPr>
              <w:t xml:space="preserve">przewodniczką w nauce </w:t>
            </w:r>
            <w:r w:rsidR="00FC678E" w:rsidRPr="00F51D98">
              <w:rPr>
                <w:rFonts w:asciiTheme="minorHAnsi" w:hAnsiTheme="minorHAnsi"/>
              </w:rPr>
              <w:t>programowania i kodowania jest</w:t>
            </w:r>
            <w:r w:rsidRPr="00F51D98">
              <w:rPr>
                <w:rFonts w:asciiTheme="minorHAnsi" w:hAnsiTheme="minorHAnsi"/>
              </w:rPr>
              <w:t xml:space="preserve"> mała, niesforna dziewczynka Ruby (ręcznie uszyta lalka – szmacianka), bohaterka książki Lindy </w:t>
            </w:r>
            <w:proofErr w:type="spellStart"/>
            <w:r w:rsidRPr="00F51D98">
              <w:rPr>
                <w:rFonts w:asciiTheme="minorHAnsi" w:hAnsiTheme="minorHAnsi"/>
              </w:rPr>
              <w:t>Liukas</w:t>
            </w:r>
            <w:proofErr w:type="spellEnd"/>
            <w:r w:rsidRPr="00F51D98">
              <w:rPr>
                <w:rFonts w:asciiTheme="minorHAnsi" w:hAnsiTheme="minorHAnsi"/>
              </w:rPr>
              <w:t xml:space="preserve"> „Hello </w:t>
            </w:r>
            <w:proofErr w:type="spellStart"/>
            <w:r w:rsidRPr="00F51D98">
              <w:rPr>
                <w:rFonts w:asciiTheme="minorHAnsi" w:hAnsiTheme="minorHAnsi"/>
              </w:rPr>
              <w:t>Ruby</w:t>
            </w:r>
            <w:proofErr w:type="spellEnd"/>
            <w:r w:rsidRPr="00F51D98">
              <w:rPr>
                <w:rFonts w:asciiTheme="minorHAnsi" w:hAnsiTheme="minorHAnsi"/>
              </w:rPr>
              <w:t xml:space="preserve">. Programowanie dla dzieci”. </w:t>
            </w:r>
          </w:p>
          <w:p w:rsidR="008F019E" w:rsidRDefault="008F019E" w:rsidP="00F33540">
            <w:pPr>
              <w:pStyle w:val="NormalnyWeb"/>
              <w:jc w:val="both"/>
              <w:rPr>
                <w:rFonts w:asciiTheme="minorHAnsi" w:hAnsiTheme="minorHAnsi"/>
                <w:b/>
              </w:rPr>
            </w:pPr>
            <w:r w:rsidRPr="008F019E">
              <w:rPr>
                <w:rFonts w:asciiTheme="minorHAnsi" w:hAnsiTheme="minorHAnsi"/>
                <w:b/>
              </w:rPr>
              <w:t>Kto, kiedy i co zrobił?</w:t>
            </w:r>
          </w:p>
          <w:p w:rsidR="005110AF" w:rsidRPr="005110AF" w:rsidRDefault="005110AF" w:rsidP="00F33540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110AF">
              <w:rPr>
                <w:rFonts w:asciiTheme="minorHAnsi" w:hAnsiTheme="minorHAnsi"/>
              </w:rPr>
              <w:t>Zajęcia odbywają się raz tygodniu, dla każdej z dwóch, włączonych do realizacji grup. Elementy kodowania i programowania realizowane są również w trakcie codziennych zabaw z dziećmi. Prowadzone są one przez autorkę innowacji.</w:t>
            </w:r>
          </w:p>
          <w:p w:rsidR="007909C3" w:rsidRDefault="000B25A2" w:rsidP="00F33540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F51D98">
              <w:rPr>
                <w:rFonts w:asciiTheme="minorHAnsi" w:hAnsiTheme="minorHAnsi"/>
              </w:rPr>
              <w:t xml:space="preserve">W trakcie zajęć </w:t>
            </w:r>
            <w:r w:rsidR="00FC678E" w:rsidRPr="00F51D98">
              <w:rPr>
                <w:rFonts w:asciiTheme="minorHAnsi" w:hAnsiTheme="minorHAnsi"/>
              </w:rPr>
              <w:t>wy</w:t>
            </w:r>
            <w:r w:rsidR="005110AF">
              <w:rPr>
                <w:rFonts w:asciiTheme="minorHAnsi" w:hAnsiTheme="minorHAnsi"/>
              </w:rPr>
              <w:t>konywane</w:t>
            </w:r>
            <w:r w:rsidR="00FC678E" w:rsidRPr="00F51D98">
              <w:rPr>
                <w:rFonts w:asciiTheme="minorHAnsi" w:hAnsiTheme="minorHAnsi"/>
              </w:rPr>
              <w:t xml:space="preserve">  </w:t>
            </w:r>
            <w:r w:rsidR="005110AF">
              <w:rPr>
                <w:rFonts w:asciiTheme="minorHAnsi" w:hAnsiTheme="minorHAnsi"/>
              </w:rPr>
              <w:t xml:space="preserve">są </w:t>
            </w:r>
            <w:r w:rsidR="00FC678E" w:rsidRPr="00F51D98">
              <w:rPr>
                <w:rFonts w:asciiTheme="minorHAnsi" w:hAnsiTheme="minorHAnsi"/>
              </w:rPr>
              <w:t>ćwiczenia dołączone do książki, które wplatane są</w:t>
            </w:r>
            <w:r w:rsidRPr="00F51D98">
              <w:rPr>
                <w:rFonts w:asciiTheme="minorHAnsi" w:hAnsiTheme="minorHAnsi"/>
              </w:rPr>
              <w:t xml:space="preserve"> w zabawy tematyczne</w:t>
            </w:r>
            <w:r w:rsidR="00FC678E" w:rsidRPr="00F51D98">
              <w:rPr>
                <w:rFonts w:asciiTheme="minorHAnsi" w:hAnsiTheme="minorHAnsi"/>
              </w:rPr>
              <w:t xml:space="preserve"> m.in. zabawa w kucharzy i parzenie herbaty</w:t>
            </w:r>
            <w:r w:rsidR="00F51D98" w:rsidRPr="00F51D98">
              <w:rPr>
                <w:rFonts w:asciiTheme="minorHAnsi" w:hAnsiTheme="minorHAnsi"/>
              </w:rPr>
              <w:t xml:space="preserve"> - </w:t>
            </w:r>
            <w:r w:rsidR="00F51D98" w:rsidRPr="00F51D98">
              <w:rPr>
                <w:rFonts w:asciiTheme="minorHAnsi" w:hAnsiTheme="minorHAnsi" w:cs="TimesNewRomanPSMT"/>
              </w:rPr>
              <w:t>tworzenie poleceń</w:t>
            </w:r>
            <w:r w:rsidR="005110AF">
              <w:rPr>
                <w:rFonts w:asciiTheme="minorHAnsi" w:hAnsiTheme="minorHAnsi" w:cs="TimesNewRomanPSMT"/>
              </w:rPr>
              <w:t>, sekwencji</w:t>
            </w:r>
            <w:r w:rsidR="00F51D98" w:rsidRPr="00F51D98">
              <w:rPr>
                <w:rFonts w:asciiTheme="minorHAnsi" w:hAnsiTheme="minorHAnsi" w:cs="TimesNewRomanPSMT"/>
              </w:rPr>
              <w:t xml:space="preserve"> poleceń dla osiągnięcia celu</w:t>
            </w:r>
            <w:r w:rsidR="00FC678E" w:rsidRPr="00F51D98">
              <w:rPr>
                <w:rFonts w:asciiTheme="minorHAnsi" w:hAnsiTheme="minorHAnsi"/>
              </w:rPr>
              <w:t>, zabawa w piratów i poszukiwanie skarbów (tworzenie algorytmów)</w:t>
            </w:r>
            <w:r w:rsidRPr="00F51D98">
              <w:rPr>
                <w:rFonts w:asciiTheme="minorHAnsi" w:hAnsiTheme="minorHAnsi"/>
              </w:rPr>
              <w:t xml:space="preserve">. </w:t>
            </w:r>
            <w:r w:rsidR="005110AF">
              <w:rPr>
                <w:rFonts w:asciiTheme="minorHAnsi" w:hAnsiTheme="minorHAnsi"/>
              </w:rPr>
              <w:t>Realizowane są</w:t>
            </w:r>
            <w:r w:rsidRPr="00F51D98">
              <w:rPr>
                <w:rFonts w:asciiTheme="minorHAnsi" w:hAnsiTheme="minorHAnsi"/>
              </w:rPr>
              <w:t xml:space="preserve"> także własne pomysły i stwor</w:t>
            </w:r>
            <w:r w:rsidR="005110AF">
              <w:rPr>
                <w:rFonts w:asciiTheme="minorHAnsi" w:hAnsiTheme="minorHAnsi"/>
              </w:rPr>
              <w:t>zone do nich pomoce dydaktyczne oraz pomysły zdobyte podczas szkoleń z zakresu programowania i kodowania.</w:t>
            </w:r>
            <w:r w:rsidR="008D4A66">
              <w:rPr>
                <w:rFonts w:asciiTheme="minorHAnsi" w:hAnsiTheme="minorHAnsi"/>
              </w:rPr>
              <w:t xml:space="preserve"> Relację z wszystkich </w:t>
            </w:r>
            <w:r w:rsidR="008D4A66">
              <w:rPr>
                <w:rFonts w:asciiTheme="minorHAnsi" w:hAnsiTheme="minorHAnsi"/>
              </w:rPr>
              <w:lastRenderedPageBreak/>
              <w:t xml:space="preserve">zajęć można na bieżąco śledzić na blogu nauczycielskim:    </w:t>
            </w:r>
            <w:r w:rsidR="008D4A66" w:rsidRPr="00F33540">
              <w:rPr>
                <w:rFonts w:asciiTheme="minorHAnsi" w:hAnsiTheme="minorHAnsi"/>
                <w:color w:val="0070C0"/>
              </w:rPr>
              <w:t>https://kodujemyzruby.wordpress.com/</w:t>
            </w:r>
          </w:p>
          <w:p w:rsidR="00C44F73" w:rsidRPr="00F33540" w:rsidRDefault="00C44F73" w:rsidP="00F33540">
            <w:pPr>
              <w:pStyle w:val="NormalnyWeb"/>
              <w:jc w:val="both"/>
              <w:rPr>
                <w:rFonts w:asciiTheme="minorHAnsi" w:hAnsiTheme="minorHAnsi"/>
                <w:b/>
              </w:rPr>
            </w:pPr>
            <w:r w:rsidRPr="00C44F73">
              <w:rPr>
                <w:rFonts w:asciiTheme="minorHAnsi" w:hAnsiTheme="minorHAnsi"/>
                <w:b/>
              </w:rPr>
              <w:t>Jaką rolę odegrało JST w planowaniu i organizacji wdrożonej praktyki?</w:t>
            </w:r>
            <w:r w:rsidR="00F33540">
              <w:rPr>
                <w:rFonts w:asciiTheme="minorHAnsi" w:hAnsiTheme="minorHAnsi"/>
                <w:b/>
              </w:rPr>
              <w:t xml:space="preserve"> </w:t>
            </w:r>
            <w:r w:rsidRPr="00C44F73">
              <w:rPr>
                <w:rFonts w:asciiTheme="minorHAnsi" w:hAnsiTheme="minorHAnsi"/>
              </w:rPr>
              <w:t>Wzbogacanie bazy dydaktycznej szkoły w pomoce niezbędne w nauce programowania i kodowania.</w:t>
            </w:r>
            <w:r w:rsidR="00F33540">
              <w:rPr>
                <w:rFonts w:asciiTheme="minorHAnsi" w:hAnsiTheme="minorHAnsi"/>
              </w:rPr>
              <w:t xml:space="preserve"> </w:t>
            </w:r>
            <w:r w:rsidRPr="00C44F73">
              <w:rPr>
                <w:rFonts w:asciiTheme="minorHAnsi" w:hAnsiTheme="minorHAnsi"/>
              </w:rPr>
              <w:t>Umożliwienie nauczycielom podnoszenia kompetencji w zakresie ICT poprzez  udział w projektach unijnych i dofinansowanie szkoleń.</w:t>
            </w:r>
          </w:p>
        </w:tc>
      </w:tr>
      <w:tr w:rsidR="00815082" w:rsidTr="00E72DCA">
        <w:trPr>
          <w:trHeight w:val="11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Default="00815082" w:rsidP="00F33540">
            <w:pPr>
              <w:spacing w:after="0" w:line="240" w:lineRule="auto"/>
              <w:rPr>
                <w:strike/>
                <w:sz w:val="24"/>
              </w:rPr>
            </w:pPr>
            <w:r>
              <w:rPr>
                <w:sz w:val="24"/>
              </w:rPr>
              <w:lastRenderedPageBreak/>
              <w:t xml:space="preserve">2.3 </w:t>
            </w:r>
            <w:r>
              <w:rPr>
                <w:rFonts w:eastAsia="Calibri"/>
                <w:iCs/>
                <w:sz w:val="24"/>
              </w:rPr>
              <w:t>Jakie efekty osiągnięto?</w:t>
            </w:r>
          </w:p>
          <w:p w:rsidR="00815082" w:rsidRDefault="00815082" w:rsidP="00F33540">
            <w:pPr>
              <w:suppressAutoHyphens/>
              <w:spacing w:after="0" w:line="240" w:lineRule="auto"/>
              <w:rPr>
                <w:rFonts w:eastAsia="Calibri"/>
                <w:i/>
                <w:iCs/>
                <w:color w:val="0000FF"/>
                <w:sz w:val="24"/>
              </w:rPr>
            </w:pPr>
          </w:p>
          <w:p w:rsidR="00815082" w:rsidRDefault="00815082" w:rsidP="00F33540">
            <w:pPr>
              <w:suppressAutoHyphens/>
              <w:spacing w:after="0" w:line="240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9E" w:rsidRPr="008F019E" w:rsidRDefault="008F019E" w:rsidP="00F335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F01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Rozw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ój</w:t>
            </w:r>
            <w:r w:rsidRPr="008F01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logicznego myślenia, kreatywności i wyobraźni dzieci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:rsidR="008F019E" w:rsidRPr="008F019E" w:rsidRDefault="008F019E" w:rsidP="00F335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N</w:t>
            </w:r>
            <w:r w:rsidRPr="008F01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auka stosowania zasad</w:t>
            </w:r>
            <w:r w:rsidRPr="008F019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i schematów, budowania strategii i dostrzegania zależności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F019E" w:rsidRPr="008F019E" w:rsidRDefault="008F019E" w:rsidP="00F335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Wzrost </w:t>
            </w:r>
            <w:r w:rsidRPr="008F01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umiejętności matematycznych i językowych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:rsidR="008F019E" w:rsidRPr="008F019E" w:rsidRDefault="008F019E" w:rsidP="00F335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Lepsza </w:t>
            </w:r>
            <w:r w:rsidRPr="008F01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współprac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a i współdziałanie</w:t>
            </w:r>
            <w:r w:rsidRPr="008F019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w grupie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15082" w:rsidRPr="00F33540" w:rsidRDefault="008F019E" w:rsidP="00F33540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Pr="008F01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ształtowanie u dzieci dobrych nawyków</w:t>
            </w:r>
            <w:r w:rsidRPr="008F019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cyfrowych oraz upowszechnianie wiedzy na temat bezpiecznego korzystania z nowoczesnych technologii.</w:t>
            </w:r>
          </w:p>
        </w:tc>
      </w:tr>
      <w:tr w:rsidR="00815082" w:rsidTr="00E72DCA">
        <w:trPr>
          <w:trHeight w:val="8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Default="00815082" w:rsidP="00F335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2.4 Dlaczego warto promować to rozwiązanie?</w:t>
            </w:r>
          </w:p>
          <w:p w:rsidR="00815082" w:rsidRDefault="00815082" w:rsidP="00F33540">
            <w:pPr>
              <w:suppressAutoHyphens/>
              <w:spacing w:after="0" w:line="240" w:lineRule="auto"/>
              <w:rPr>
                <w:sz w:val="24"/>
              </w:rPr>
            </w:pP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E" w:rsidRPr="002A7DAA" w:rsidRDefault="00FC678E" w:rsidP="00F33540">
            <w:pPr>
              <w:pStyle w:val="Akapitzlist"/>
              <w:spacing w:after="0" w:line="240" w:lineRule="auto"/>
              <w:ind w:left="0" w:firstLine="360"/>
              <w:jc w:val="both"/>
              <w:rPr>
                <w:sz w:val="24"/>
                <w:szCs w:val="24"/>
              </w:rPr>
            </w:pPr>
            <w:r w:rsidRPr="002A7DAA">
              <w:rPr>
                <w:sz w:val="24"/>
                <w:szCs w:val="24"/>
              </w:rPr>
              <w:t>Nowoczesne technologie komputerowe dają nam możliwość wspomagania tradycyjnego nauczania, jak również uczyć inaczej, w sposób bardziej bliski świata współczesnych dzieci. Kodowanie i programowanie pozwala przedszkolakom w aktywny sposób rozwijać myślenie, pamięć, mowę i umiejętności matematyczne, a także wspiera naukę czytania i pisania. Są też doskonałym narzędziem pozwalającym na metodyczne i wartościowe wprowadzanie dzieci w świat aplikacji edukacyjnych i narzędzi związanych z programowaniem. </w:t>
            </w:r>
          </w:p>
          <w:p w:rsidR="00F51D98" w:rsidRPr="002A7DAA" w:rsidRDefault="00FC678E" w:rsidP="00F335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7DAA">
              <w:rPr>
                <w:sz w:val="24"/>
                <w:szCs w:val="24"/>
              </w:rPr>
              <w:t>Programowanie jest wpisane w podstawę programową od pierwszej klasy szkoły podstawowej aż do szkoły średniej, dlatego wprowadzenie podstaw już w przedszkolu wydaje się być uzasadnione.</w:t>
            </w:r>
          </w:p>
          <w:p w:rsidR="00F51D98" w:rsidRPr="002A7DAA" w:rsidRDefault="00F51D98" w:rsidP="00F33540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A7DAA">
              <w:rPr>
                <w:rFonts w:cs="Calibri"/>
                <w:b/>
                <w:sz w:val="24"/>
                <w:szCs w:val="24"/>
              </w:rPr>
              <w:t>Rozwijanie kompetencji społecznych:</w:t>
            </w:r>
            <w:r w:rsidRPr="002A7DAA">
              <w:rPr>
                <w:rFonts w:cs="Calibri"/>
                <w:sz w:val="24"/>
                <w:szCs w:val="24"/>
              </w:rPr>
              <w:t xml:space="preserve"> </w:t>
            </w:r>
            <w:r w:rsidR="00356AB2" w:rsidRPr="002A7DAA">
              <w:rPr>
                <w:rFonts w:cs="Calibri"/>
                <w:sz w:val="24"/>
                <w:szCs w:val="24"/>
              </w:rPr>
              <w:t xml:space="preserve">Zachęcanie przedszkolaków do współpracy i współdziałania poprzez </w:t>
            </w:r>
            <w:r w:rsidRPr="002A7DAA">
              <w:rPr>
                <w:rFonts w:cs="Calibri"/>
                <w:sz w:val="24"/>
                <w:szCs w:val="24"/>
              </w:rPr>
              <w:t>podpatr</w:t>
            </w:r>
            <w:r w:rsidR="00356AB2" w:rsidRPr="002A7DAA">
              <w:rPr>
                <w:rFonts w:cs="Calibri"/>
                <w:sz w:val="24"/>
                <w:szCs w:val="24"/>
              </w:rPr>
              <w:t>ywanie</w:t>
            </w:r>
            <w:r w:rsidRPr="002A7DAA">
              <w:rPr>
                <w:rFonts w:cs="Calibri"/>
                <w:sz w:val="24"/>
                <w:szCs w:val="24"/>
              </w:rPr>
              <w:t xml:space="preserve"> jak</w:t>
            </w:r>
            <w:r w:rsidR="00356AB2" w:rsidRPr="002A7DAA">
              <w:rPr>
                <w:rFonts w:cs="Calibri"/>
                <w:sz w:val="24"/>
                <w:szCs w:val="24"/>
              </w:rPr>
              <w:t xml:space="preserve"> </w:t>
            </w:r>
            <w:r w:rsidRPr="002A7DAA">
              <w:rPr>
                <w:rFonts w:cs="Calibri"/>
                <w:sz w:val="24"/>
                <w:szCs w:val="24"/>
              </w:rPr>
              <w:t>pracują inne dzieci, wymienia</w:t>
            </w:r>
            <w:r w:rsidR="00356AB2" w:rsidRPr="002A7DAA">
              <w:rPr>
                <w:rFonts w:cs="Calibri"/>
                <w:sz w:val="24"/>
                <w:szCs w:val="24"/>
              </w:rPr>
              <w:t>nie</w:t>
            </w:r>
            <w:r w:rsidRPr="002A7DAA">
              <w:rPr>
                <w:rFonts w:cs="Calibri"/>
                <w:sz w:val="24"/>
                <w:szCs w:val="24"/>
              </w:rPr>
              <w:t xml:space="preserve"> się z nimi pomysłami i swoimi doświadczeniami.</w:t>
            </w:r>
          </w:p>
          <w:p w:rsidR="00F51D98" w:rsidRPr="008D4A66" w:rsidRDefault="00F51D98" w:rsidP="00F3354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lang w:eastAsia="pl-PL"/>
              </w:rPr>
            </w:pPr>
            <w:r w:rsidRPr="002A7DAA">
              <w:rPr>
                <w:rFonts w:cs="Calibri"/>
                <w:b/>
                <w:sz w:val="24"/>
                <w:szCs w:val="24"/>
              </w:rPr>
              <w:t>Rozwijanie kompetencji inform</w:t>
            </w:r>
            <w:r w:rsidR="008F019E" w:rsidRPr="002A7DAA">
              <w:rPr>
                <w:rFonts w:cs="Calibri"/>
                <w:b/>
                <w:sz w:val="24"/>
                <w:szCs w:val="24"/>
              </w:rPr>
              <w:t>atycznych:</w:t>
            </w:r>
            <w:r w:rsidR="00C22604" w:rsidRPr="002A7DAA">
              <w:rPr>
                <w:rFonts w:cs="Calibri"/>
                <w:sz w:val="24"/>
                <w:szCs w:val="24"/>
              </w:rPr>
              <w:t xml:space="preserve"> </w:t>
            </w:r>
            <w:r w:rsidR="002A7DA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="00356AB2" w:rsidRPr="002A7DA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ształtowanie u dzieci dobrych nawyków</w:t>
            </w:r>
            <w:r w:rsidR="00356AB2" w:rsidRPr="002A7DA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cyfrowych oraz upowszechnianie wiedzy na temat bezpiecznego korzystania z nowoczesnych technologii</w:t>
            </w:r>
            <w:r w:rsidR="002A7DA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  <w:r w:rsidR="00356AB2" w:rsidRPr="002A7DA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A7DAA" w:rsidRPr="002A7DA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wdrażanie do </w:t>
            </w:r>
            <w:r w:rsidR="002A7DAA" w:rsidRPr="002A7DAA">
              <w:rPr>
                <w:sz w:val="24"/>
                <w:szCs w:val="24"/>
              </w:rPr>
              <w:t>korzystania z krytycznego, kreatywnego i logicznego myślenia</w:t>
            </w:r>
            <w:r w:rsidR="002A7DAA">
              <w:rPr>
                <w:sz w:val="24"/>
                <w:szCs w:val="24"/>
              </w:rPr>
              <w:t xml:space="preserve">; </w:t>
            </w:r>
            <w:r w:rsidR="002A7DAA" w:rsidRPr="002A7DA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nauka stosowania zasad</w:t>
            </w:r>
            <w:r w:rsidR="002A7DAA" w:rsidRPr="002A7DA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i schematów, budowania strategii i dostrzegania zależn</w:t>
            </w:r>
            <w:r w:rsidR="002A7DAA" w:rsidRPr="008D4A66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ości</w:t>
            </w:r>
            <w:r w:rsidR="008D4A66" w:rsidRPr="008D4A6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zapoznanie dzieci z ciekawymi aplikacjami na tablecie: </w:t>
            </w:r>
            <w:r w:rsidR="008D4A6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np. </w:t>
            </w:r>
            <w:proofErr w:type="spellStart"/>
            <w:r w:rsidR="008D4A66" w:rsidRPr="008D4A66">
              <w:rPr>
                <w:rFonts w:eastAsia="Times New Roman" w:cs="Times New Roman"/>
                <w:sz w:val="24"/>
                <w:szCs w:val="24"/>
                <w:lang w:eastAsia="pl-PL"/>
              </w:rPr>
              <w:t>Kodable</w:t>
            </w:r>
            <w:proofErr w:type="spellEnd"/>
            <w:r w:rsidR="008D4A66" w:rsidRPr="008D4A66">
              <w:rPr>
                <w:rFonts w:eastAsia="Times New Roman" w:cs="Times New Roman"/>
                <w:sz w:val="24"/>
                <w:szCs w:val="24"/>
                <w:lang w:eastAsia="pl-PL"/>
              </w:rPr>
              <w:t>, działaniem robotów.</w:t>
            </w:r>
          </w:p>
        </w:tc>
      </w:tr>
      <w:tr w:rsidR="00815082" w:rsidTr="00F33540">
        <w:trPr>
          <w:trHeight w:val="52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 w:rsidP="00F33540">
            <w:pPr>
              <w:spacing w:after="0" w:line="240" w:lineRule="auto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2.5 </w:t>
            </w:r>
            <w:r>
              <w:rPr>
                <w:rFonts w:eastAsia="Calibri"/>
                <w:iCs/>
                <w:sz w:val="24"/>
              </w:rPr>
              <w:t>Ryzyka i ograniczenia, na które należy  zwrócić uwagę. Rekomendacje do doskonalenia wdrożonej praktyki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82" w:rsidRPr="005110AF" w:rsidRDefault="005110AF" w:rsidP="00F33540">
            <w:pPr>
              <w:spacing w:before="60" w:after="200" w:line="240" w:lineRule="auto"/>
              <w:contextualSpacing/>
              <w:jc w:val="both"/>
              <w:rPr>
                <w:b/>
                <w:sz w:val="24"/>
              </w:rPr>
            </w:pPr>
            <w:r w:rsidRPr="005110AF">
              <w:rPr>
                <w:b/>
                <w:sz w:val="24"/>
              </w:rPr>
              <w:t>Ryzyka i ograniczenia:</w:t>
            </w:r>
          </w:p>
          <w:p w:rsidR="005110AF" w:rsidRDefault="005110AF" w:rsidP="00F33540">
            <w:pPr>
              <w:spacing w:before="60" w:after="20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Zbyt liczne grupy dzieci i brak możliwości realizacji zajęć w mniejszych zespołach, ze względu na brak wolnych pomieszczeń.</w:t>
            </w:r>
          </w:p>
          <w:p w:rsidR="005110AF" w:rsidRDefault="005110AF" w:rsidP="00F33540">
            <w:pPr>
              <w:spacing w:before="60" w:after="200" w:line="240" w:lineRule="auto"/>
              <w:contextualSpacing/>
              <w:jc w:val="both"/>
              <w:rPr>
                <w:b/>
                <w:sz w:val="24"/>
              </w:rPr>
            </w:pPr>
            <w:r w:rsidRPr="005110AF">
              <w:rPr>
                <w:b/>
                <w:sz w:val="24"/>
              </w:rPr>
              <w:t>Rekomendacje:</w:t>
            </w:r>
          </w:p>
          <w:p w:rsidR="00C44F73" w:rsidRPr="005110AF" w:rsidRDefault="00C44F73" w:rsidP="00F33540">
            <w:pPr>
              <w:spacing w:before="60" w:after="200" w:line="240" w:lineRule="auto"/>
              <w:contextualSpacing/>
              <w:jc w:val="both"/>
              <w:rPr>
                <w:b/>
                <w:sz w:val="24"/>
              </w:rPr>
            </w:pPr>
            <w:r>
              <w:rPr>
                <w:rFonts w:ascii="Calibri" w:hAnsi="Calibri"/>
              </w:rPr>
              <w:t>Realizowany program wspiera</w:t>
            </w:r>
            <w:r w:rsidRPr="00985EC8">
              <w:rPr>
                <w:rFonts w:ascii="Calibri" w:hAnsi="Calibri"/>
              </w:rPr>
              <w:t xml:space="preserve"> wielokierunkow</w:t>
            </w:r>
            <w:r>
              <w:rPr>
                <w:rFonts w:ascii="Calibri" w:hAnsi="Calibri"/>
              </w:rPr>
              <w:t>ą aktywność</w:t>
            </w:r>
            <w:r w:rsidRPr="00985EC8">
              <w:rPr>
                <w:rFonts w:ascii="Calibri" w:hAnsi="Calibri"/>
              </w:rPr>
              <w:t xml:space="preserve"> dziec</w:t>
            </w:r>
            <w:r>
              <w:rPr>
                <w:rFonts w:ascii="Calibri" w:hAnsi="Calibri"/>
              </w:rPr>
              <w:t>i poprzez</w:t>
            </w:r>
            <w:r w:rsidRPr="00985EC8">
              <w:rPr>
                <w:rFonts w:ascii="Calibri" w:hAnsi="Calibri"/>
              </w:rPr>
              <w:t xml:space="preserve"> organizację warunków sprzyjających nabywaniu doświadczeń w fizycznym, emocjo</w:t>
            </w:r>
            <w:r>
              <w:rPr>
                <w:rFonts w:ascii="Calibri" w:hAnsi="Calibri"/>
              </w:rPr>
              <w:t>nalnym, społecznym i poznawczym obszarze ich</w:t>
            </w:r>
            <w:r w:rsidRPr="00985EC8">
              <w:rPr>
                <w:rFonts w:ascii="Calibri" w:hAnsi="Calibri"/>
              </w:rPr>
              <w:t xml:space="preserve"> rozwoju.</w:t>
            </w:r>
          </w:p>
        </w:tc>
      </w:tr>
      <w:tr w:rsidR="00815082" w:rsidTr="00815082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 w:rsidP="00F33540">
            <w:pPr>
              <w:spacing w:before="60" w:after="6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Dane kontaktowe do osoby, która może przekazać szczegółowe informacje na temat rozwiązania </w:t>
            </w:r>
          </w:p>
        </w:tc>
      </w:tr>
      <w:tr w:rsidR="00815082" w:rsidTr="00815082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 w:rsidP="00F33540">
            <w:pPr>
              <w:spacing w:before="60" w:after="60" w:line="240" w:lineRule="auto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Imię i Nazwisko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C22604" w:rsidP="00F33540">
            <w:pPr>
              <w:spacing w:before="60" w:after="6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dr Halina Nocoń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 w:rsidP="00F33540">
            <w:pPr>
              <w:spacing w:before="60" w:after="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Funkcja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C22604" w:rsidP="00F33540">
            <w:pPr>
              <w:spacing w:before="60" w:after="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</w:tr>
      <w:tr w:rsidR="00815082" w:rsidTr="00815082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 w:rsidP="00F33540">
            <w:pPr>
              <w:spacing w:before="60" w:after="60" w:line="240" w:lineRule="auto"/>
              <w:rPr>
                <w:b/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C22604" w:rsidP="00F33540">
            <w:pPr>
              <w:spacing w:before="60" w:after="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ul. św. Jana Pawła II 74</w:t>
            </w:r>
          </w:p>
          <w:p w:rsidR="00C22604" w:rsidRDefault="00C22604" w:rsidP="00F33540">
            <w:pPr>
              <w:spacing w:before="60" w:after="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43-215 Studzienice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Default="00815082" w:rsidP="00F33540">
            <w:pPr>
              <w:spacing w:before="60" w:after="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Default="00C22604" w:rsidP="00F33540">
            <w:pPr>
              <w:spacing w:before="60" w:after="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32 211 52 01</w:t>
            </w:r>
          </w:p>
        </w:tc>
      </w:tr>
      <w:tr w:rsidR="00C22604" w:rsidTr="001256F2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22604" w:rsidRDefault="00C22604" w:rsidP="00F33540">
            <w:pPr>
              <w:spacing w:before="60" w:after="60" w:line="240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04" w:rsidRDefault="00F33540" w:rsidP="00F33540">
            <w:pPr>
              <w:spacing w:before="60" w:after="60" w:line="240" w:lineRule="auto"/>
              <w:jc w:val="both"/>
              <w:rPr>
                <w:sz w:val="24"/>
              </w:rPr>
            </w:pPr>
            <w:hyperlink r:id="rId6" w:history="1">
              <w:r w:rsidR="00C22604" w:rsidRPr="003B0455">
                <w:rPr>
                  <w:rStyle w:val="Hipercze"/>
                  <w:sz w:val="24"/>
                </w:rPr>
                <w:t>zsp_studzienice@pze-pszczyna.pl</w:t>
              </w:r>
            </w:hyperlink>
          </w:p>
        </w:tc>
      </w:tr>
    </w:tbl>
    <w:p w:rsidR="00815082" w:rsidRDefault="00815082" w:rsidP="00F33540">
      <w:pPr>
        <w:spacing w:line="240" w:lineRule="auto"/>
      </w:pPr>
    </w:p>
    <w:p w:rsidR="00815082" w:rsidRDefault="00815082" w:rsidP="00F33540">
      <w:pPr>
        <w:spacing w:line="240" w:lineRule="auto"/>
      </w:pPr>
    </w:p>
    <w:tbl>
      <w:tblPr>
        <w:tblW w:w="99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9"/>
        <w:gridCol w:w="4181"/>
      </w:tblGrid>
      <w:tr w:rsidR="00815082" w:rsidTr="00815082">
        <w:trPr>
          <w:trHeight w:val="30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Default="00815082" w:rsidP="00F33540">
            <w:pPr>
              <w:spacing w:before="45" w:after="45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4. Informacje on – </w:t>
            </w:r>
            <w:proofErr w:type="spellStart"/>
            <w:r>
              <w:rPr>
                <w:b/>
                <w:i/>
                <w:sz w:val="24"/>
              </w:rPr>
              <w:t>line</w:t>
            </w:r>
            <w:proofErr w:type="spellEnd"/>
            <w:r>
              <w:rPr>
                <w:b/>
                <w:i/>
                <w:sz w:val="24"/>
              </w:rPr>
              <w:t xml:space="preserve">  dostępne dla podmiotów zainteresowanych działaniem i/lub inne źródła informacji  </w:t>
            </w:r>
          </w:p>
        </w:tc>
      </w:tr>
      <w:tr w:rsidR="00815082" w:rsidTr="00815082">
        <w:trPr>
          <w:trHeight w:val="454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C22604" w:rsidP="00F33540">
            <w:pPr>
              <w:spacing w:before="45" w:after="45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Strona internetowa ZSP w Studzienicach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C22604" w:rsidP="00F33540">
            <w:pPr>
              <w:spacing w:before="45" w:after="45" w:line="240" w:lineRule="auto"/>
              <w:rPr>
                <w:sz w:val="24"/>
              </w:rPr>
            </w:pPr>
            <w:r>
              <w:rPr>
                <w:i/>
                <w:sz w:val="24"/>
              </w:rPr>
              <w:t>www.</w:t>
            </w:r>
            <w:r>
              <w:t xml:space="preserve"> </w:t>
            </w:r>
            <w:r w:rsidRPr="00C22604">
              <w:rPr>
                <w:i/>
                <w:sz w:val="24"/>
              </w:rPr>
              <w:t>http://zspstudzienice.pl/</w:t>
            </w:r>
          </w:p>
        </w:tc>
      </w:tr>
      <w:tr w:rsidR="00815082" w:rsidTr="00815082">
        <w:trPr>
          <w:trHeight w:val="454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C22604" w:rsidP="00F33540">
            <w:pPr>
              <w:spacing w:before="45" w:after="45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Blog „Przedszkolaki kodują z Ruby”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Default="00C22604" w:rsidP="00F33540">
            <w:pPr>
              <w:spacing w:before="45" w:after="45" w:line="240" w:lineRule="auto"/>
              <w:rPr>
                <w:sz w:val="24"/>
              </w:rPr>
            </w:pPr>
            <w:r w:rsidRPr="00C22604">
              <w:rPr>
                <w:sz w:val="24"/>
              </w:rPr>
              <w:t>https://kodujemyzruby.wordpress.com</w:t>
            </w:r>
            <w:r w:rsidR="008D4A66">
              <w:rPr>
                <w:sz w:val="24"/>
              </w:rPr>
              <w:t>/</w:t>
            </w:r>
          </w:p>
        </w:tc>
      </w:tr>
    </w:tbl>
    <w:p w:rsidR="00350B1A" w:rsidRPr="00F33540" w:rsidRDefault="00350B1A" w:rsidP="00F335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B1A" w:rsidRPr="00350B1A" w:rsidRDefault="00350B1A" w:rsidP="00F33540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50B1A" w:rsidRPr="00350B1A" w:rsidSect="00C6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2BE"/>
    <w:multiLevelType w:val="multilevel"/>
    <w:tmpl w:val="0BC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C125D"/>
    <w:multiLevelType w:val="hybridMultilevel"/>
    <w:tmpl w:val="2DD4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D3487"/>
    <w:multiLevelType w:val="hybridMultilevel"/>
    <w:tmpl w:val="C074D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082"/>
    <w:rsid w:val="00073368"/>
    <w:rsid w:val="000B25A2"/>
    <w:rsid w:val="00194D39"/>
    <w:rsid w:val="002A7DAA"/>
    <w:rsid w:val="00350B1A"/>
    <w:rsid w:val="00356AB2"/>
    <w:rsid w:val="003C71A1"/>
    <w:rsid w:val="005110AF"/>
    <w:rsid w:val="007909C3"/>
    <w:rsid w:val="00815082"/>
    <w:rsid w:val="008D4A66"/>
    <w:rsid w:val="008F019E"/>
    <w:rsid w:val="009B44EF"/>
    <w:rsid w:val="00C22604"/>
    <w:rsid w:val="00C44F73"/>
    <w:rsid w:val="00C666F7"/>
    <w:rsid w:val="00D12466"/>
    <w:rsid w:val="00D14540"/>
    <w:rsid w:val="00D17DE7"/>
    <w:rsid w:val="00D81098"/>
    <w:rsid w:val="00E72DCA"/>
    <w:rsid w:val="00EC4F3D"/>
    <w:rsid w:val="00F33540"/>
    <w:rsid w:val="00F51D98"/>
    <w:rsid w:val="00F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08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5082"/>
    <w:rPr>
      <w:b/>
      <w:bCs/>
    </w:rPr>
  </w:style>
  <w:style w:type="paragraph" w:styleId="Akapitzlist">
    <w:name w:val="List Paragraph"/>
    <w:basedOn w:val="Normalny"/>
    <w:uiPriority w:val="34"/>
    <w:qFormat/>
    <w:rsid w:val="00350B1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_studzienice@pze-pszc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Sopot-Zembok</dc:creator>
  <cp:keywords/>
  <dc:description/>
  <cp:lastModifiedBy>user</cp:lastModifiedBy>
  <cp:revision>5</cp:revision>
  <dcterms:created xsi:type="dcterms:W3CDTF">2017-11-22T12:14:00Z</dcterms:created>
  <dcterms:modified xsi:type="dcterms:W3CDTF">2017-11-27T13:57:00Z</dcterms:modified>
</cp:coreProperties>
</file>